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9A534" w14:textId="1A94EF5E" w:rsidR="006E7CFC" w:rsidRDefault="00500338" w:rsidP="006E7CFC">
      <w:pPr>
        <w:spacing w:after="0"/>
        <w:rPr>
          <w:b/>
          <w:sz w:val="44"/>
        </w:rPr>
      </w:pPr>
      <w:r w:rsidRPr="008E4080">
        <w:rPr>
          <w:b/>
          <w:noProof/>
          <w:lang w:eastAsia="nb-NO"/>
        </w:rPr>
        <w:drawing>
          <wp:anchor distT="0" distB="0" distL="114300" distR="114300" simplePos="0" relativeHeight="251660288" behindDoc="0" locked="0" layoutInCell="1" allowOverlap="1" wp14:anchorId="0BF3778B" wp14:editId="163DD15C">
            <wp:simplePos x="0" y="0"/>
            <wp:positionH relativeFrom="column">
              <wp:posOffset>-8255</wp:posOffset>
            </wp:positionH>
            <wp:positionV relativeFrom="paragraph">
              <wp:posOffset>-442595</wp:posOffset>
            </wp:positionV>
            <wp:extent cx="1934210" cy="1325880"/>
            <wp:effectExtent l="0" t="0" r="8890" b="7620"/>
            <wp:wrapSquare wrapText="bothSides"/>
            <wp:docPr id="2" name="Bilde 2" descr="C:\Users\Astrid\AppData\Local\Microsoft\Windows\Temporary Internet Files\Content.Outlook\9EP85DY5\Gruppemerke Ova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trid\AppData\Local\Microsoft\Windows\Temporary Internet Files\Content.Outlook\9EP85DY5\Gruppemerke Ova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75A">
        <w:rPr>
          <w:b/>
          <w:sz w:val="44"/>
        </w:rPr>
        <w:t xml:space="preserve">NES-ÅRNES INVITERER TIL </w:t>
      </w:r>
      <w:r w:rsidR="00FF08F3">
        <w:rPr>
          <w:b/>
          <w:sz w:val="44"/>
        </w:rPr>
        <w:t>JOTA/</w:t>
      </w:r>
      <w:proofErr w:type="spellStart"/>
      <w:r w:rsidR="00FF08F3">
        <w:rPr>
          <w:b/>
          <w:sz w:val="44"/>
        </w:rPr>
        <w:t>JOTI</w:t>
      </w:r>
      <w:proofErr w:type="spellEnd"/>
      <w:r w:rsidR="00FF08F3">
        <w:rPr>
          <w:b/>
          <w:sz w:val="44"/>
        </w:rPr>
        <w:t xml:space="preserve"> 20. – 22</w:t>
      </w:r>
      <w:r w:rsidR="006E7CFC" w:rsidRPr="006E7CFC">
        <w:rPr>
          <w:b/>
          <w:sz w:val="44"/>
        </w:rPr>
        <w:t xml:space="preserve">. </w:t>
      </w:r>
      <w:r w:rsidR="0096075A">
        <w:rPr>
          <w:b/>
          <w:sz w:val="44"/>
        </w:rPr>
        <w:t>OKTOBER</w:t>
      </w:r>
    </w:p>
    <w:p w14:paraId="27BAB11B" w14:textId="3CEFF280" w:rsidR="00500338" w:rsidRPr="0096075A" w:rsidRDefault="0096075A" w:rsidP="006E7CFC">
      <w:pPr>
        <w:spacing w:after="0"/>
        <w:rPr>
          <w:b/>
          <w:sz w:val="44"/>
        </w:rPr>
      </w:pPr>
      <w:r>
        <w:rPr>
          <w:b/>
          <w:sz w:val="44"/>
        </w:rPr>
        <w:t>PÅ VESLESJØEN</w:t>
      </w:r>
      <w:r w:rsidR="00A95FE6">
        <w:rPr>
          <w:b/>
          <w:sz w:val="44"/>
        </w:rPr>
        <w:t>!</w:t>
      </w:r>
    </w:p>
    <w:p w14:paraId="4029295B" w14:textId="77777777" w:rsidR="00500338" w:rsidRDefault="00500338" w:rsidP="006E7CFC">
      <w:pPr>
        <w:spacing w:after="0"/>
      </w:pPr>
    </w:p>
    <w:p w14:paraId="3E5094C5" w14:textId="54A4ED2B" w:rsidR="006E7CFC" w:rsidRDefault="00AB38B1" w:rsidP="006E7CFC">
      <w:pPr>
        <w:spacing w:after="0"/>
      </w:pPr>
      <w:r>
        <w:t>Troppen kommer fredag 20</w:t>
      </w:r>
      <w:r w:rsidR="006E7CFC">
        <w:t>. oktober klok</w:t>
      </w:r>
      <w:r>
        <w:t>ken 19:00, og blir til søndag 22</w:t>
      </w:r>
      <w:r w:rsidR="006E7CFC">
        <w:t>. oktober klokken 14:00.</w:t>
      </w:r>
    </w:p>
    <w:p w14:paraId="172F2078" w14:textId="562B691B" w:rsidR="006E7CFC" w:rsidRDefault="00AB38B1" w:rsidP="006E7CFC">
      <w:pPr>
        <w:spacing w:after="0"/>
      </w:pPr>
      <w:r>
        <w:t>Flokken kommer lørdag 21</w:t>
      </w:r>
      <w:r w:rsidR="006E7CFC">
        <w:t>. oktober klok</w:t>
      </w:r>
      <w:r>
        <w:t>ken 09:00, og blir til søndag 22</w:t>
      </w:r>
      <w:r w:rsidR="006E7CFC">
        <w:t xml:space="preserve">. oktober klokken 14:00. De som ikke </w:t>
      </w:r>
      <w:r>
        <w:t>skal overnatte</w:t>
      </w:r>
      <w:r w:rsidR="006E7CFC">
        <w:t xml:space="preserve"> må hentes før klokken 22:00</w:t>
      </w:r>
    </w:p>
    <w:p w14:paraId="05FD584A" w14:textId="77777777" w:rsidR="006E7CFC" w:rsidRDefault="006E7CFC" w:rsidP="006E7CFC">
      <w:pPr>
        <w:spacing w:after="0"/>
      </w:pPr>
      <w:r>
        <w:t xml:space="preserve">Beverne kommer lørdag </w:t>
      </w:r>
      <w:r w:rsidR="00AB38B1">
        <w:t>21</w:t>
      </w:r>
      <w:r>
        <w:t>. oktober klokken 11:00, og blir til klokken 16:00. Bevere kan</w:t>
      </w:r>
      <w:r w:rsidR="00AB38B1">
        <w:t xml:space="preserve"> være med og</w:t>
      </w:r>
      <w:r>
        <w:t xml:space="preserve"> overnatte sammen med foresatte</w:t>
      </w:r>
      <w:r w:rsidR="00AB38B1">
        <w:t>.</w:t>
      </w:r>
    </w:p>
    <w:p w14:paraId="6330C74D" w14:textId="77777777" w:rsidR="006E7CFC" w:rsidRDefault="006E7CFC" w:rsidP="006E7CFC">
      <w:pPr>
        <w:spacing w:after="0"/>
      </w:pPr>
    </w:p>
    <w:p w14:paraId="615ACC8E" w14:textId="6A8E8DB1" w:rsidR="006E7CFC" w:rsidRDefault="006E7CFC" w:rsidP="006E7CFC">
      <w:pPr>
        <w:spacing w:after="0"/>
      </w:pPr>
      <w:r>
        <w:t xml:space="preserve">Deltakeravgift for de som blir </w:t>
      </w:r>
      <w:r w:rsidR="00AB38B1">
        <w:t>med på middag lørdag er 100</w:t>
      </w:r>
      <w:r>
        <w:t>,- kroner pr mage (innbetale</w:t>
      </w:r>
      <w:r w:rsidR="008C5578">
        <w:t xml:space="preserve">s på giro etter turen). </w:t>
      </w:r>
      <w:r>
        <w:t xml:space="preserve">Alle tar med </w:t>
      </w:r>
      <w:r w:rsidR="00AB38B1">
        <w:t>brødmat og drikke</w:t>
      </w:r>
      <w:r>
        <w:t xml:space="preserve"> til øvrige måltider, det blir varmt vann til alle måltider.</w:t>
      </w:r>
      <w:r w:rsidR="00AB38B1">
        <w:t xml:space="preserve"> </w:t>
      </w:r>
    </w:p>
    <w:p w14:paraId="02E0EF9B" w14:textId="77777777" w:rsidR="00A05E04" w:rsidRDefault="00A05E04" w:rsidP="006E7CFC">
      <w:pPr>
        <w:spacing w:after="0"/>
      </w:pPr>
    </w:p>
    <w:p w14:paraId="712CA86A" w14:textId="77777777" w:rsidR="00A05E04" w:rsidRPr="00922E0A" w:rsidRDefault="00A05E04" w:rsidP="00A05E04">
      <w:pPr>
        <w:spacing w:after="0"/>
        <w:jc w:val="both"/>
        <w:rPr>
          <w:b/>
        </w:rPr>
      </w:pPr>
      <w:r w:rsidRPr="00922E0A">
        <w:rPr>
          <w:b/>
        </w:rPr>
        <w:t>Ta med:</w:t>
      </w:r>
    </w:p>
    <w:p w14:paraId="5945DFAF" w14:textId="77777777" w:rsidR="00A05E04" w:rsidRPr="00272375" w:rsidRDefault="00A05E04" w:rsidP="00A05E04">
      <w:pPr>
        <w:tabs>
          <w:tab w:val="left" w:pos="2835"/>
          <w:tab w:val="left" w:pos="5954"/>
        </w:tabs>
        <w:spacing w:after="0"/>
      </w:pPr>
      <w:r w:rsidRPr="00922E0A">
        <w:t>- sovepose og liggeunderlag</w:t>
      </w:r>
      <w:r w:rsidRPr="00922E0A">
        <w:tab/>
        <w:t>- varme klær i</w:t>
      </w:r>
      <w:r w:rsidRPr="00272375">
        <w:t xml:space="preserve"> tillegg til tøyskift</w:t>
      </w:r>
      <w:r>
        <w:tab/>
        <w:t>- leirbålskappe</w:t>
      </w:r>
    </w:p>
    <w:p w14:paraId="68A330F0" w14:textId="77777777" w:rsidR="00A05E04" w:rsidRPr="00272375" w:rsidRDefault="00A05E04" w:rsidP="00A05E04">
      <w:pPr>
        <w:tabs>
          <w:tab w:val="left" w:pos="2835"/>
          <w:tab w:val="left" w:pos="5954"/>
        </w:tabs>
        <w:spacing w:after="0"/>
      </w:pPr>
      <w:r w:rsidRPr="00272375">
        <w:t>- toalettsaker</w:t>
      </w:r>
      <w:r w:rsidRPr="00272375">
        <w:tab/>
      </w:r>
      <w:r>
        <w:t xml:space="preserve">- </w:t>
      </w:r>
      <w:r w:rsidRPr="00272375">
        <w:t>skrivesaker</w:t>
      </w:r>
      <w:r>
        <w:tab/>
        <w:t xml:space="preserve">- </w:t>
      </w:r>
      <w:proofErr w:type="spellStart"/>
      <w:r>
        <w:t>antibac</w:t>
      </w:r>
      <w:proofErr w:type="spellEnd"/>
      <w:r>
        <w:t xml:space="preserve"> (eller tilsv.)</w:t>
      </w:r>
    </w:p>
    <w:p w14:paraId="57994466" w14:textId="77777777" w:rsidR="00A05E04" w:rsidRPr="00272375" w:rsidRDefault="00A05E04" w:rsidP="00A05E04">
      <w:pPr>
        <w:tabs>
          <w:tab w:val="left" w:pos="2835"/>
          <w:tab w:val="left" w:pos="5954"/>
        </w:tabs>
        <w:spacing w:after="0"/>
      </w:pPr>
      <w:r w:rsidRPr="00272375">
        <w:t>- lommelykt (!)</w:t>
      </w:r>
      <w:bookmarkStart w:id="0" w:name="_GoBack"/>
      <w:bookmarkEnd w:id="0"/>
      <w:r w:rsidRPr="00272375">
        <w:tab/>
        <w:t>- speiderkniv</w:t>
      </w:r>
      <w:r>
        <w:tab/>
        <w:t>- dopapir</w:t>
      </w:r>
    </w:p>
    <w:p w14:paraId="2DE1D566" w14:textId="7E2930BD" w:rsidR="00A05E04" w:rsidRDefault="00A05E04" w:rsidP="00A05E04">
      <w:pPr>
        <w:tabs>
          <w:tab w:val="left" w:pos="2835"/>
          <w:tab w:val="left" w:pos="5954"/>
        </w:tabs>
        <w:spacing w:after="0"/>
      </w:pPr>
      <w:r>
        <w:t xml:space="preserve">- kopp og </w:t>
      </w:r>
      <w:proofErr w:type="spellStart"/>
      <w:r>
        <w:t>spisesaker</w:t>
      </w:r>
      <w:proofErr w:type="spellEnd"/>
      <w:r>
        <w:tab/>
        <w:t>- speiderskjerf og skjorte.</w:t>
      </w:r>
      <w:r>
        <w:tab/>
        <w:t>- søppelpose</w:t>
      </w:r>
    </w:p>
    <w:p w14:paraId="4BC46373" w14:textId="77777777" w:rsidR="00A05E04" w:rsidRDefault="00A05E04" w:rsidP="00A05E04">
      <w:pPr>
        <w:tabs>
          <w:tab w:val="left" w:pos="2835"/>
          <w:tab w:val="left" w:pos="5954"/>
        </w:tabs>
        <w:spacing w:after="0"/>
      </w:pPr>
      <w:r>
        <w:t>- regntøy</w:t>
      </w:r>
      <w:r>
        <w:tab/>
        <w:t xml:space="preserve">- brødmat og drikke </w:t>
      </w:r>
      <w:r>
        <w:tab/>
        <w:t xml:space="preserve">- </w:t>
      </w:r>
      <w:proofErr w:type="spellStart"/>
      <w:r>
        <w:t>bålmat</w:t>
      </w:r>
      <w:proofErr w:type="spellEnd"/>
      <w:r>
        <w:t xml:space="preserve"> søndag</w:t>
      </w:r>
    </w:p>
    <w:p w14:paraId="482811DC" w14:textId="77777777" w:rsidR="00A05E04" w:rsidRDefault="00A05E04" w:rsidP="00A05E04">
      <w:pPr>
        <w:tabs>
          <w:tab w:val="left" w:pos="2835"/>
          <w:tab w:val="left" w:pos="5954"/>
        </w:tabs>
        <w:spacing w:after="0"/>
      </w:pPr>
      <w:r>
        <w:t>- Gode sko/støvler</w:t>
      </w:r>
      <w:r>
        <w:tab/>
        <w:t>- drikkeflaske</w:t>
      </w:r>
      <w:r>
        <w:tab/>
        <w:t>- Håndkle og padletøy/sko</w:t>
      </w:r>
    </w:p>
    <w:p w14:paraId="73665FE4" w14:textId="77777777" w:rsidR="006E7CFC" w:rsidRDefault="006E7CFC" w:rsidP="006E7CFC">
      <w:pPr>
        <w:spacing w:after="0"/>
      </w:pPr>
    </w:p>
    <w:p w14:paraId="397994C8" w14:textId="250AA3EE" w:rsidR="006E7CFC" w:rsidRDefault="006E7CFC" w:rsidP="006E7CFC">
      <w:pPr>
        <w:spacing w:after="0"/>
      </w:pPr>
      <w:r>
        <w:t xml:space="preserve">Overnatting </w:t>
      </w:r>
      <w:r w:rsidR="00AB38B1">
        <w:t xml:space="preserve">skjer </w:t>
      </w:r>
      <w:r>
        <w:t xml:space="preserve">ute i telt </w:t>
      </w:r>
      <w:r w:rsidR="00AB38B1">
        <w:t>eller i gapahuk</w:t>
      </w:r>
      <w:r>
        <w:t xml:space="preserve">. </w:t>
      </w:r>
      <w:r w:rsidR="00A95FE6">
        <w:t>S</w:t>
      </w:r>
      <w:r w:rsidR="00AB38B1">
        <w:t>ommer-sovepose frarådes!</w:t>
      </w:r>
      <w:r>
        <w:t xml:space="preserve"> Ta med tøy til å være mye ute med, samt leirbålskappe for de som har.</w:t>
      </w:r>
    </w:p>
    <w:p w14:paraId="084D8651" w14:textId="77777777" w:rsidR="006E7CFC" w:rsidRDefault="006E7CFC" w:rsidP="006E7CFC">
      <w:pPr>
        <w:spacing w:after="0"/>
      </w:pPr>
      <w:r>
        <w:t xml:space="preserve">Alle må ta med </w:t>
      </w:r>
      <w:proofErr w:type="spellStart"/>
      <w:r w:rsidR="00AB38B1">
        <w:t>spisesaker</w:t>
      </w:r>
      <w:proofErr w:type="spellEnd"/>
      <w:r>
        <w:t xml:space="preserve">; kopp tallerken og bestikk (mange glemmer dette) og øvrig turutstyr. Og ta med nok varmt tøy. </w:t>
      </w:r>
    </w:p>
    <w:p w14:paraId="212673BF" w14:textId="77777777" w:rsidR="006E7CFC" w:rsidRDefault="006E7CFC" w:rsidP="006E7CFC">
      <w:pPr>
        <w:spacing w:after="0"/>
      </w:pPr>
    </w:p>
    <w:p w14:paraId="538DB848" w14:textId="1960CFD5" w:rsidR="006E7CFC" w:rsidRDefault="006E7CFC" w:rsidP="006E7CFC">
      <w:pPr>
        <w:spacing w:after="0"/>
      </w:pPr>
      <w:r>
        <w:t xml:space="preserve">Påmelding på skjema på nett – se </w:t>
      </w:r>
      <w:proofErr w:type="spellStart"/>
      <w:r>
        <w:t>facebookgruppen</w:t>
      </w:r>
      <w:proofErr w:type="spellEnd"/>
      <w:r>
        <w:t xml:space="preserve"> vår eller nettsiden </w:t>
      </w:r>
      <w:hyperlink r:id="rId7" w:history="1">
        <w:r w:rsidRPr="006E7CFC">
          <w:rPr>
            <w:rStyle w:val="Hyperkobling"/>
          </w:rPr>
          <w:t>http://nes-arnes.speidergruppe.org/</w:t>
        </w:r>
      </w:hyperlink>
      <w:r w:rsidR="00A05E04">
        <w:rPr>
          <w:rStyle w:val="Hyperkobling"/>
        </w:rPr>
        <w:t xml:space="preserve"> </w:t>
      </w:r>
      <w:r w:rsidR="00A05E04">
        <w:t>Veibeskrivelse finner du på nettsiden vår.</w:t>
      </w:r>
    </w:p>
    <w:p w14:paraId="5A6C0C85" w14:textId="77777777" w:rsidR="00DF79E7" w:rsidRDefault="00DF79E7" w:rsidP="006E7CFC">
      <w:pPr>
        <w:spacing w:after="0"/>
        <w:rPr>
          <w:b/>
        </w:rPr>
      </w:pPr>
    </w:p>
    <w:p w14:paraId="7EE38DAD" w14:textId="3211E50A" w:rsidR="006E7CFC" w:rsidRPr="006E7CFC" w:rsidRDefault="00A05E04" w:rsidP="006E7CFC">
      <w:pPr>
        <w:spacing w:after="0"/>
        <w:rPr>
          <w:b/>
        </w:rPr>
      </w:pPr>
      <w:r>
        <w:rPr>
          <w:rFonts w:ascii="Helvetica" w:hAnsi="Helvetica" w:cs="Helvetica"/>
          <w:noProof/>
          <w:sz w:val="24"/>
          <w:szCs w:val="24"/>
          <w:lang w:eastAsia="nb-NO"/>
        </w:rPr>
        <w:drawing>
          <wp:anchor distT="0" distB="0" distL="114300" distR="114300" simplePos="0" relativeHeight="251661312" behindDoc="0" locked="0" layoutInCell="1" allowOverlap="1" wp14:anchorId="53EE8A2A" wp14:editId="74657513">
            <wp:simplePos x="0" y="0"/>
            <wp:positionH relativeFrom="column">
              <wp:posOffset>3378835</wp:posOffset>
            </wp:positionH>
            <wp:positionV relativeFrom="paragraph">
              <wp:posOffset>61595</wp:posOffset>
            </wp:positionV>
            <wp:extent cx="2628900" cy="2628900"/>
            <wp:effectExtent l="0" t="0" r="12700" b="12700"/>
            <wp:wrapTight wrapText="bothSides">
              <wp:wrapPolygon edited="0">
                <wp:start x="0" y="0"/>
                <wp:lineTo x="0" y="21496"/>
                <wp:lineTo x="21496" y="21496"/>
                <wp:lineTo x="21496" y="0"/>
                <wp:lineTo x="0" y="0"/>
              </wp:wrapPolygon>
            </wp:wrapTight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CFC" w:rsidRPr="006E7CFC">
        <w:rPr>
          <w:b/>
        </w:rPr>
        <w:t xml:space="preserve">PÅMELDINGSFRIST: </w:t>
      </w:r>
      <w:r w:rsidR="00AB38B1">
        <w:rPr>
          <w:b/>
        </w:rPr>
        <w:t>Onsdag 18</w:t>
      </w:r>
      <w:r w:rsidR="006E7CFC" w:rsidRPr="006E7CFC">
        <w:rPr>
          <w:b/>
        </w:rPr>
        <w:t xml:space="preserve">. oktober </w:t>
      </w:r>
    </w:p>
    <w:p w14:paraId="7ABF18C9" w14:textId="77777777" w:rsidR="006E7CFC" w:rsidRDefault="006E7CFC" w:rsidP="006E7CFC">
      <w:pPr>
        <w:spacing w:after="0"/>
      </w:pPr>
    </w:p>
    <w:p w14:paraId="1026C970" w14:textId="77777777" w:rsidR="006E7CFC" w:rsidRDefault="006E7CFC" w:rsidP="006E7CFC">
      <w:pPr>
        <w:spacing w:after="0"/>
      </w:pPr>
      <w:r>
        <w:t>Med speiderhilsen</w:t>
      </w:r>
    </w:p>
    <w:p w14:paraId="3B0A8F40" w14:textId="14E9F757" w:rsidR="00F574C1" w:rsidRDefault="0096075A" w:rsidP="006E7CFC">
      <w:pPr>
        <w:spacing w:after="0"/>
      </w:pPr>
      <w:r>
        <w:t>Nes-Årnes Speidergruppe</w:t>
      </w:r>
    </w:p>
    <w:p w14:paraId="1F26619E" w14:textId="77777777" w:rsidR="00500338" w:rsidRDefault="00500338" w:rsidP="006E7CFC">
      <w:pPr>
        <w:spacing w:after="0"/>
      </w:pPr>
    </w:p>
    <w:p w14:paraId="1E7BBC4C" w14:textId="76E29A5A" w:rsidR="00500338" w:rsidRDefault="009E464A" w:rsidP="006E7CFC">
      <w:pPr>
        <w:spacing w:after="0"/>
      </w:pPr>
      <w:r>
        <w:rPr>
          <w:noProof/>
          <w:lang w:eastAsia="nb-NO"/>
        </w:rPr>
        <w:drawing>
          <wp:inline distT="0" distB="0" distL="0" distR="0" wp14:anchorId="5E2BB965" wp14:editId="6E486C6C">
            <wp:extent cx="2705100" cy="1691640"/>
            <wp:effectExtent l="0" t="0" r="12700" b="10160"/>
            <wp:docPr id="3" name="Bilde 3" descr="Bilderesultat for jotajo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esultat for jotajot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0338" w:rsidSect="00A05E04">
      <w:pgSz w:w="11906" w:h="16838"/>
      <w:pgMar w:top="1417" w:right="1417" w:bottom="53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23CB9" w14:textId="77777777" w:rsidR="00694727" w:rsidRDefault="00694727" w:rsidP="006E7CFC">
      <w:pPr>
        <w:spacing w:after="0" w:line="240" w:lineRule="auto"/>
      </w:pPr>
      <w:r>
        <w:separator/>
      </w:r>
    </w:p>
  </w:endnote>
  <w:endnote w:type="continuationSeparator" w:id="0">
    <w:p w14:paraId="4B7990F0" w14:textId="77777777" w:rsidR="00694727" w:rsidRDefault="00694727" w:rsidP="006E7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BDBFA" w14:textId="77777777" w:rsidR="00694727" w:rsidRDefault="00694727" w:rsidP="006E7CFC">
      <w:pPr>
        <w:spacing w:after="0" w:line="240" w:lineRule="auto"/>
      </w:pPr>
      <w:r>
        <w:separator/>
      </w:r>
    </w:p>
  </w:footnote>
  <w:footnote w:type="continuationSeparator" w:id="0">
    <w:p w14:paraId="205FD859" w14:textId="77777777" w:rsidR="00694727" w:rsidRDefault="00694727" w:rsidP="006E7C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FC"/>
    <w:rsid w:val="00184F54"/>
    <w:rsid w:val="003013E9"/>
    <w:rsid w:val="00500338"/>
    <w:rsid w:val="00694727"/>
    <w:rsid w:val="006B62C8"/>
    <w:rsid w:val="006E7CFC"/>
    <w:rsid w:val="008C5578"/>
    <w:rsid w:val="008C63C7"/>
    <w:rsid w:val="0096075A"/>
    <w:rsid w:val="009E464A"/>
    <w:rsid w:val="00A05E04"/>
    <w:rsid w:val="00A95FE6"/>
    <w:rsid w:val="00AB38B1"/>
    <w:rsid w:val="00D17684"/>
    <w:rsid w:val="00DF79E7"/>
    <w:rsid w:val="00FF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8573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E7CFC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E7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E7CFC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6E7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E7CFC"/>
  </w:style>
  <w:style w:type="paragraph" w:styleId="Bunntekst">
    <w:name w:val="footer"/>
    <w:basedOn w:val="Normal"/>
    <w:link w:val="BunntekstTegn"/>
    <w:uiPriority w:val="99"/>
    <w:unhideWhenUsed/>
    <w:rsid w:val="006E7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E7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yperlink" Target="http://nes-arnes.speidergruppe.org/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246</Words>
  <Characters>1304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Helene Rossow</dc:creator>
  <cp:lastModifiedBy>fredrik.rossow@gmail.com</cp:lastModifiedBy>
  <cp:revision>6</cp:revision>
  <dcterms:created xsi:type="dcterms:W3CDTF">2017-10-09T19:04:00Z</dcterms:created>
  <dcterms:modified xsi:type="dcterms:W3CDTF">2017-10-09T19:17:00Z</dcterms:modified>
</cp:coreProperties>
</file>