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23A7" w:rsidRDefault="00285991">
      <w:bookmarkStart w:id="0" w:name="_GoBack"/>
      <w:bookmarkEnd w:id="0"/>
      <w:r>
        <w:t xml:space="preserve">Det har blitt en tradisjon at Moldespeiderne deltar på lysmessa i Domkirka 1. søndag i advent sammen med konfirmantene og St. </w:t>
      </w:r>
      <w:proofErr w:type="spellStart"/>
      <w:r>
        <w:t>Georgsgildene</w:t>
      </w:r>
      <w:proofErr w:type="spellEnd"/>
      <w:r>
        <w:t xml:space="preserve">. Speiderne deltar med lystenning. </w:t>
      </w:r>
    </w:p>
    <w:p w:rsidR="006E23A7" w:rsidRDefault="00285991">
      <w:r>
        <w:t xml:space="preserve"> </w:t>
      </w:r>
    </w:p>
    <w:p w:rsidR="006E23A7" w:rsidRDefault="00285991">
      <w:bookmarkStart w:id="1" w:name="h.gjdgxs" w:colFirst="0" w:colLast="0"/>
      <w:bookmarkEnd w:id="1"/>
      <w:r>
        <w:t xml:space="preserve">Mer informasjon om Fredslyset finner dere på følgende lenke: </w:t>
      </w:r>
      <w:hyperlink r:id="rId6">
        <w:r>
          <w:rPr>
            <w:color w:val="0000FF"/>
            <w:u w:val="single"/>
          </w:rPr>
          <w:t>http://www.sggn.no/index.php?page=fredslyset</w:t>
        </w:r>
      </w:hyperlink>
      <w:hyperlink r:id="rId7"/>
    </w:p>
    <w:p w:rsidR="006E23A7" w:rsidRDefault="00285991">
      <w:hyperlink r:id="rId8"/>
    </w:p>
    <w:p w:rsidR="006E23A7" w:rsidRDefault="00285991">
      <w:r>
        <w:t xml:space="preserve"> </w:t>
      </w:r>
    </w:p>
    <w:p w:rsidR="006E23A7" w:rsidRDefault="00285991">
      <w:r>
        <w:rPr>
          <w:b/>
        </w:rPr>
        <w:t xml:space="preserve">Søndag </w:t>
      </w:r>
      <w:r>
        <w:rPr>
          <w:b/>
        </w:rPr>
        <w:t>29</w:t>
      </w:r>
      <w:r>
        <w:rPr>
          <w:b/>
        </w:rPr>
        <w:t xml:space="preserve">. </w:t>
      </w:r>
      <w:r>
        <w:rPr>
          <w:b/>
        </w:rPr>
        <w:t>novembe</w:t>
      </w:r>
      <w:r>
        <w:rPr>
          <w:b/>
        </w:rPr>
        <w:t>r</w:t>
      </w:r>
      <w:r>
        <w:rPr>
          <w:b/>
        </w:rPr>
        <w:t xml:space="preserve">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18.00</w:t>
      </w:r>
    </w:p>
    <w:p w:rsidR="006E23A7" w:rsidRDefault="006E23A7"/>
    <w:p w:rsidR="006E23A7" w:rsidRDefault="00285991">
      <w:r>
        <w:rPr>
          <w:b/>
        </w:rPr>
        <w:t>Oppmøte:</w:t>
      </w:r>
    </w:p>
    <w:p w:rsidR="006E23A7" w:rsidRDefault="00285991">
      <w:pPr>
        <w:ind w:left="1416"/>
      </w:pPr>
      <w:r>
        <w:rPr>
          <w:b/>
        </w:rPr>
        <w:t>Speider</w:t>
      </w:r>
      <w:r>
        <w:rPr>
          <w:b/>
        </w:rPr>
        <w:t xml:space="preserve">ne </w:t>
      </w:r>
      <w:proofErr w:type="gramStart"/>
      <w:r>
        <w:rPr>
          <w:b/>
        </w:rPr>
        <w:t>møter</w:t>
      </w:r>
      <w:r>
        <w:rPr>
          <w:b/>
        </w:rPr>
        <w:t>:</w:t>
      </w:r>
      <w:r>
        <w:rPr>
          <w:b/>
        </w:rPr>
        <w:tab/>
      </w:r>
      <w:proofErr w:type="gramEnd"/>
      <w:r>
        <w:rPr>
          <w:b/>
        </w:rPr>
        <w:t>17</w:t>
      </w:r>
      <w:r>
        <w:rPr>
          <w:b/>
        </w:rPr>
        <w:t>15</w:t>
      </w:r>
    </w:p>
    <w:p w:rsidR="006E23A7" w:rsidRDefault="00285991">
      <w:pPr>
        <w:ind w:left="2124"/>
      </w:pPr>
      <w:r>
        <w:t xml:space="preserve">Fra troppene skal 2 speidere være med prosesjonen inn i kirka sammen med Fredslyset. Globen helt fremme i kirka blir tent med lys fra Fredslyset av en speider. </w:t>
      </w:r>
    </w:p>
    <w:p w:rsidR="006E23A7" w:rsidRDefault="00285991">
      <w:pPr>
        <w:ind w:left="2124"/>
      </w:pPr>
      <w:r>
        <w:t>I tillegg til dette blir det tent ett og ett lys sam</w:t>
      </w:r>
      <w:r>
        <w:t xml:space="preserve">tidig med at konfirmantene leser tekster, i alt 7 lys skal tennes. Til dette trenger vi 7 speidere. </w:t>
      </w:r>
    </w:p>
    <w:p w:rsidR="006E23A7" w:rsidRDefault="006E23A7">
      <w:pPr>
        <w:ind w:left="2124"/>
      </w:pPr>
    </w:p>
    <w:p w:rsidR="006E23A7" w:rsidRDefault="00285991">
      <w:pPr>
        <w:ind w:left="2124"/>
      </w:pPr>
      <w:r>
        <w:t>Disse plukkes ut på hytteturen.</w:t>
      </w:r>
    </w:p>
    <w:p w:rsidR="006E23A7" w:rsidRDefault="006E23A7"/>
    <w:p w:rsidR="006E23A7" w:rsidRDefault="006E23A7"/>
    <w:p w:rsidR="006E23A7" w:rsidRDefault="00285991">
      <w:r>
        <w:t>Helt til slutt skal alle speiderne, små og store, og alle konfirmantene gå først ut av kirka med hvert sitt lys, tent fr</w:t>
      </w:r>
      <w:r>
        <w:t xml:space="preserve">a globen. Ute blir det dannet en lysende halvsirkel til alle har kommet ut av kirka. </w:t>
      </w:r>
    </w:p>
    <w:p w:rsidR="006E23A7" w:rsidRDefault="006E23A7"/>
    <w:p w:rsidR="006E23A7" w:rsidRDefault="00285991">
      <w:r>
        <w:rPr>
          <w:b/>
        </w:rPr>
        <w:t xml:space="preserve">Vi stiller i speiderskjorte og speiderskjerf. </w:t>
      </w:r>
      <w:r>
        <w:t xml:space="preserve">De som ikke har, vil få låne speiderskjerf. </w:t>
      </w:r>
    </w:p>
    <w:p w:rsidR="006E23A7" w:rsidRDefault="006E23A7"/>
    <w:p w:rsidR="006E23A7" w:rsidRDefault="00285991">
      <w:r>
        <w:t xml:space="preserve">Deltagelse i denne seremonien i Domkirka bidrar til følgende mål </w:t>
      </w:r>
      <w:proofErr w:type="gramStart"/>
      <w:r>
        <w:t>i ”Stifinner</w:t>
      </w:r>
      <w:r>
        <w:t>loggen</w:t>
      </w:r>
      <w:proofErr w:type="gramEnd"/>
      <w:r>
        <w:t>”:</w:t>
      </w:r>
    </w:p>
    <w:p w:rsidR="006E23A7" w:rsidRDefault="006E23A7"/>
    <w:p w:rsidR="006E23A7" w:rsidRDefault="00285991">
      <w:r>
        <w:t xml:space="preserve">L8: Har deltatt aktivt i en seremoni i et trossamfunn. </w:t>
      </w:r>
    </w:p>
    <w:p w:rsidR="006E23A7" w:rsidRDefault="006E23A7"/>
    <w:p w:rsidR="006E23A7" w:rsidRDefault="006E23A7"/>
    <w:p w:rsidR="006E23A7" w:rsidRDefault="006E23A7"/>
    <w:p w:rsidR="006E23A7" w:rsidRDefault="00285991">
      <w:r>
        <w:t>Med speiderhilsen</w:t>
      </w:r>
    </w:p>
    <w:p w:rsidR="006E23A7" w:rsidRDefault="006E23A7"/>
    <w:p w:rsidR="006E23A7" w:rsidRDefault="006E23A7"/>
    <w:p w:rsidR="006E23A7" w:rsidRDefault="00285991">
      <w:r>
        <w:t>Dag Erling Austvik</w:t>
      </w:r>
    </w:p>
    <w:p w:rsidR="006E23A7" w:rsidRDefault="00285991">
      <w:r>
        <w:t xml:space="preserve">Troppsleder </w:t>
      </w:r>
    </w:p>
    <w:sectPr w:rsidR="006E23A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5991">
      <w:r>
        <w:separator/>
      </w:r>
    </w:p>
  </w:endnote>
  <w:endnote w:type="continuationSeparator" w:id="0">
    <w:p w:rsidR="00000000" w:rsidRDefault="0028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5991">
      <w:r>
        <w:separator/>
      </w:r>
    </w:p>
  </w:footnote>
  <w:footnote w:type="continuationSeparator" w:id="0">
    <w:p w:rsidR="00000000" w:rsidRDefault="0028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3A7" w:rsidRDefault="006E23A7">
    <w:pPr>
      <w:widowControl w:val="0"/>
      <w:spacing w:line="276" w:lineRule="auto"/>
    </w:pPr>
  </w:p>
  <w:tbl>
    <w:tblPr>
      <w:tblStyle w:val="a"/>
      <w:tblW w:w="10031" w:type="dxa"/>
      <w:tblInd w:w="-108" w:type="dxa"/>
      <w:tblBorders>
        <w:top w:val="nil"/>
        <w:left w:val="nil"/>
        <w:bottom w:val="nil"/>
        <w:right w:val="nil"/>
        <w:insideH w:val="single" w:sz="6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1526"/>
      <w:gridCol w:w="2268"/>
      <w:gridCol w:w="6237"/>
    </w:tblGrid>
    <w:tr w:rsidR="006E23A7"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6E23A7" w:rsidRDefault="00285991">
          <w:pPr>
            <w:tabs>
              <w:tab w:val="center" w:pos="4536"/>
              <w:tab w:val="right" w:pos="9072"/>
            </w:tabs>
            <w:spacing w:before="708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hidden="0" allowOverlap="0">
                <wp:simplePos x="0" y="0"/>
                <wp:positionH relativeFrom="margin">
                  <wp:posOffset>-76199</wp:posOffset>
                </wp:positionH>
                <wp:positionV relativeFrom="paragraph">
                  <wp:posOffset>-172719</wp:posOffset>
                </wp:positionV>
                <wp:extent cx="1003300" cy="1003300"/>
                <wp:effectExtent l="0" t="0" r="0" b="0"/>
                <wp:wrapNone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6E23A7" w:rsidRDefault="00285991">
          <w:pPr>
            <w:tabs>
              <w:tab w:val="left" w:pos="72"/>
            </w:tabs>
            <w:spacing w:before="708"/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Molde-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br/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speiderne</w:t>
          </w:r>
        </w:p>
        <w:p w:rsidR="006E23A7" w:rsidRDefault="00285991">
          <w:pPr>
            <w:tabs>
              <w:tab w:val="left" w:pos="72"/>
            </w:tabs>
          </w:pPr>
          <w:r>
            <w:rPr>
              <w:sz w:val="16"/>
              <w:szCs w:val="16"/>
            </w:rPr>
            <w:t>www.moldespeiderne.no</w:t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:rsidR="006E23A7" w:rsidRDefault="00285991">
          <w:pPr>
            <w:tabs>
              <w:tab w:val="left" w:pos="71"/>
            </w:tabs>
            <w:spacing w:before="708"/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 xml:space="preserve">Lysmesse 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29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 xml:space="preserve">. 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november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 xml:space="preserve"> 201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5</w:t>
          </w:r>
        </w:p>
        <w:p w:rsidR="006E23A7" w:rsidRDefault="00285991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Molde Domkirke</w:t>
          </w:r>
        </w:p>
        <w:p w:rsidR="006E23A7" w:rsidRDefault="00285991">
          <w:pPr>
            <w:tabs>
              <w:tab w:val="left" w:pos="71"/>
            </w:tabs>
            <w:ind w:left="-108"/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</w:r>
          <w:r>
            <w:rPr>
              <w:rFonts w:ascii="Comic Sans MS" w:eastAsia="Comic Sans MS" w:hAnsi="Comic Sans MS" w:cs="Comic Sans MS"/>
              <w:b/>
            </w:rPr>
            <w:t xml:space="preserve"> </w:t>
          </w:r>
        </w:p>
      </w:tc>
    </w:tr>
  </w:tbl>
  <w:p w:rsidR="006E23A7" w:rsidRDefault="006E23A7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23A7"/>
    <w:rsid w:val="00285991"/>
    <w:rsid w:val="006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16165-CC0B-403C-8E7C-FF5FFD53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gn.no/index.php?page=fredslys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ggn.no/index.php?page=fredslys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gn.no/index.php?page=fredslys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 Erling Austvik</cp:lastModifiedBy>
  <cp:revision>2</cp:revision>
  <dcterms:created xsi:type="dcterms:W3CDTF">2015-11-23T19:34:00Z</dcterms:created>
  <dcterms:modified xsi:type="dcterms:W3CDTF">2015-11-23T19:34:00Z</dcterms:modified>
</cp:coreProperties>
</file>