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D9" w:rsidRPr="001A0702" w:rsidRDefault="001A0702">
      <w:r w:rsidRPr="001A0702">
        <w:rPr>
          <w:rFonts w:eastAsia="Times New Roman" w:cs="Times New Roman"/>
          <w:noProof/>
          <w:lang w:val="en-US"/>
        </w:rPr>
        <w:drawing>
          <wp:inline distT="0" distB="0" distL="0" distR="0" wp14:anchorId="57606FB1" wp14:editId="29A9AE1F">
            <wp:extent cx="1795780" cy="1795780"/>
            <wp:effectExtent l="0" t="0" r="7620" b="7620"/>
            <wp:docPr id="1" name="Bilde 1" descr="http://www.speiderbasen.no/grafikk/fordypningsmerker/tenkedag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erbasen.no/grafikk/fordypningsmerker/tenkedag_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02" w:rsidRPr="001A0702" w:rsidRDefault="001A0702"/>
    <w:p w:rsidR="001A0702" w:rsidRPr="001A0702" w:rsidRDefault="001A0702"/>
    <w:p w:rsidR="001A0702" w:rsidRPr="001A0702" w:rsidRDefault="001A0702"/>
    <w:p w:rsidR="001A0702" w:rsidRPr="001A0702" w:rsidRDefault="001A0702" w:rsidP="001A0702">
      <w:pPr>
        <w:rPr>
          <w:rFonts w:ascii="Times" w:eastAsia="Times New Roman" w:hAnsi="Times" w:cs="Times New Roman"/>
          <w:b/>
        </w:rPr>
      </w:pPr>
      <w:r w:rsidRPr="001A0702">
        <w:rPr>
          <w:rFonts w:ascii="Times" w:eastAsia="Times New Roman" w:hAnsi="Times" w:cs="Times New Roman"/>
          <w:b/>
        </w:rPr>
        <w:t>Tenkedag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Skrevet av: NSF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Publisert: 2008-06-11 10:29:15</w:t>
      </w:r>
    </w:p>
    <w:p w:rsidR="001A0702" w:rsidRDefault="001A0702" w:rsidP="001A0702">
      <w:pPr>
        <w:rPr>
          <w:rFonts w:ascii="Times" w:eastAsia="Times New Roman" w:hAnsi="Times" w:cs="Times New Roman"/>
        </w:rPr>
      </w:pP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Hva: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Fordypningsmerke fort tropp, "Tenkedag" - speidermerke</w:t>
      </w:r>
    </w:p>
    <w:p w:rsidR="001A0702" w:rsidRDefault="001A0702" w:rsidP="001A0702">
      <w:pPr>
        <w:rPr>
          <w:rFonts w:ascii="Times" w:eastAsia="Times New Roman" w:hAnsi="Times" w:cs="Times New Roman"/>
        </w:rPr>
      </w:pP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Hvorfor: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Forstå at du er del av en verdensomspennende organisasjon, og utvikle engasjement for andre</w:t>
      </w:r>
    </w:p>
    <w:p w:rsidR="001A0702" w:rsidRDefault="001A0702" w:rsidP="001A0702">
      <w:pPr>
        <w:rPr>
          <w:rFonts w:ascii="Times" w:eastAsia="Times New Roman" w:hAnsi="Times" w:cs="Times New Roman"/>
        </w:rPr>
      </w:pP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Bidrar til følgende mål: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L-1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Utvikle forståelse for speidingens verdigrunnlag og viktige særtrekk ved egen organisasjon.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V-1</w:t>
      </w: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Utvikle din evne til å samarbeide med andre.</w:t>
      </w:r>
    </w:p>
    <w:p w:rsidR="001A0702" w:rsidRDefault="001A0702" w:rsidP="001A0702">
      <w:pPr>
        <w:rPr>
          <w:rFonts w:ascii="Times" w:eastAsia="Times New Roman" w:hAnsi="Times" w:cs="Times New Roman"/>
        </w:rPr>
      </w:pPr>
    </w:p>
    <w:p w:rsidR="001A0702" w:rsidRPr="001A0702" w:rsidRDefault="001A0702" w:rsidP="001A0702">
      <w:pPr>
        <w:rPr>
          <w:rFonts w:ascii="Times" w:eastAsia="Times New Roman" w:hAnsi="Times" w:cs="Times New Roman"/>
        </w:rPr>
      </w:pPr>
      <w:bookmarkStart w:id="0" w:name="_GoBack"/>
      <w:bookmarkEnd w:id="0"/>
      <w:r w:rsidRPr="001A0702">
        <w:rPr>
          <w:rFonts w:ascii="Times" w:eastAsia="Times New Roman" w:hAnsi="Times" w:cs="Times New Roman"/>
        </w:rPr>
        <w:t>Fremgangsmåte:</w:t>
      </w:r>
    </w:p>
    <w:p w:rsidR="001A0702" w:rsidRPr="001A0702" w:rsidRDefault="001A0702" w:rsidP="001A070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Finn ut hvorfor vi feirer Tenkedagen.</w:t>
      </w:r>
    </w:p>
    <w:p w:rsidR="001A0702" w:rsidRPr="001A0702" w:rsidRDefault="001A0702" w:rsidP="001A070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Planlegg og vær aktivt med i gjennomføringen av et Tenkedagsarrangement i troppen eller gruppen hvor speiderarbeidet i andre land presenteres.</w:t>
      </w:r>
    </w:p>
    <w:p w:rsidR="001A0702" w:rsidRPr="001A0702" w:rsidRDefault="001A0702" w:rsidP="001A070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Send Tenkedagskort eller e-post til speidere i andre land.</w:t>
      </w:r>
    </w:p>
    <w:p w:rsidR="001A0702" w:rsidRPr="001A0702" w:rsidRDefault="001A0702" w:rsidP="001A070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Finn ut hva Tenkedagsfondet er og gi ditt bidrag.</w:t>
      </w:r>
    </w:p>
    <w:p w:rsidR="001A0702" w:rsidRPr="001A0702" w:rsidRDefault="001A0702" w:rsidP="001A070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1A0702">
        <w:rPr>
          <w:rFonts w:ascii="Times" w:eastAsia="Times New Roman" w:hAnsi="Times" w:cs="Times New Roman"/>
        </w:rPr>
        <w:t>Lær en sang fra et annet land.</w:t>
      </w:r>
    </w:p>
    <w:p w:rsidR="001A0702" w:rsidRPr="001A0702" w:rsidRDefault="001A0702"/>
    <w:sectPr w:rsidR="001A0702" w:rsidRPr="001A0702" w:rsidSect="00550A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5FAB"/>
    <w:multiLevelType w:val="multilevel"/>
    <w:tmpl w:val="EFBA7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02"/>
    <w:rsid w:val="001A0702"/>
    <w:rsid w:val="00550A5D"/>
    <w:rsid w:val="00D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70F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70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70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70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7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617</Characters>
  <Application>Microsoft Macintosh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Wesstad</dc:creator>
  <cp:keywords/>
  <dc:description/>
  <cp:lastModifiedBy>Anne Wesstad</cp:lastModifiedBy>
  <cp:revision>1</cp:revision>
  <dcterms:created xsi:type="dcterms:W3CDTF">2014-01-07T18:31:00Z</dcterms:created>
  <dcterms:modified xsi:type="dcterms:W3CDTF">2014-01-07T18:32:00Z</dcterms:modified>
</cp:coreProperties>
</file>